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A" w:rsidRDefault="000C413A" w:rsidP="000C413A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Pr="002427EC" w:rsidRDefault="000C413A" w:rsidP="000C413A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0C413A" w:rsidRDefault="000C413A" w:rsidP="000C413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0C413A" w:rsidRDefault="000C413A" w:rsidP="000C413A">
      <w:pPr>
        <w:spacing w:line="321" w:lineRule="exact"/>
        <w:rPr>
          <w:sz w:val="28"/>
        </w:rPr>
      </w:pPr>
    </w:p>
    <w:p w:rsidR="000C413A" w:rsidRDefault="000C413A" w:rsidP="000C413A">
      <w:pPr>
        <w:spacing w:line="220" w:lineRule="exact"/>
      </w:pPr>
      <w:r>
        <w:t xml:space="preserve">Podepsaný/-á </w:t>
      </w:r>
    </w:p>
    <w:p w:rsidR="000C413A" w:rsidRDefault="000C413A" w:rsidP="000C413A">
      <w:pPr>
        <w:spacing w:line="220" w:lineRule="exact"/>
      </w:pPr>
      <w:r>
        <w:t>(příjmení a jméno, titul): ………………………………………………………………………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Narozen/a dne: 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Povolání: ………………………………………………………………………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 xml:space="preserve">Místo trvalého pobytu: ……………………………………………………………………… 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>PSČ: 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Pr="00297D6D" w:rsidRDefault="000C413A" w:rsidP="000C413A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:rsidR="000C413A" w:rsidRDefault="000C413A" w:rsidP="000C413A">
      <w:pPr>
        <w:spacing w:line="220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0C413A" w:rsidRDefault="000C413A" w:rsidP="000C413A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0C413A" w:rsidRDefault="000C413A" w:rsidP="000C413A">
      <w:pPr>
        <w:spacing w:line="201" w:lineRule="exact"/>
      </w:pPr>
    </w:p>
    <w:p w:rsidR="000C413A" w:rsidRPr="000E054F" w:rsidRDefault="000C413A" w:rsidP="000C413A">
      <w:pPr>
        <w:pBdr>
          <w:bottom w:val="single" w:sz="6" w:space="1" w:color="auto"/>
        </w:pBd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Já, níže podepsaný …………………………………</w:t>
      </w:r>
      <w:proofErr w:type="gramStart"/>
      <w:r>
        <w:t>….. poskytuji</w:t>
      </w:r>
      <w:proofErr w:type="gramEnd"/>
      <w:r>
        <w:t xml:space="preserve">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telefon:……………………………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Dne:………………………….</w:t>
      </w: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</w:r>
      <w:proofErr w:type="gramStart"/>
      <w:r>
        <w:t>..................................................................</w:t>
      </w:r>
      <w:r>
        <w:tab/>
        <w:t xml:space="preserve">               vlastnoruční</w:t>
      </w:r>
      <w:proofErr w:type="gramEnd"/>
      <w:r>
        <w:t xml:space="preserve"> podpis</w:t>
      </w:r>
      <w:r>
        <w:br/>
      </w:r>
      <w:r>
        <w:tab/>
        <w:t xml:space="preserve">    (u dětí podpis zákonného zástupce)</w:t>
      </w:r>
    </w:p>
    <w:p w:rsidR="004C25CD" w:rsidRDefault="004C25CD" w:rsidP="000C413A">
      <w:pPr>
        <w:jc w:val="both"/>
      </w:pPr>
    </w:p>
    <w:sectPr w:rsidR="004C25CD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413A"/>
    <w:rsid w:val="000C413A"/>
    <w:rsid w:val="001045DE"/>
    <w:rsid w:val="002E709E"/>
    <w:rsid w:val="003527EE"/>
    <w:rsid w:val="004C25CD"/>
    <w:rsid w:val="00B6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13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2019-01-02T19:03:00Z</dcterms:created>
  <dcterms:modified xsi:type="dcterms:W3CDTF">2019-01-02T19:03:00Z</dcterms:modified>
</cp:coreProperties>
</file>